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16EB" w14:textId="325D2BBA" w:rsidR="009A703F" w:rsidRDefault="007D3F82">
      <w:r>
        <w:t>Hi everyone!</w:t>
      </w:r>
    </w:p>
    <w:p w14:paraId="6C12D386" w14:textId="2C266ED7" w:rsidR="007D3F82" w:rsidRDefault="007D3F82">
      <w:r>
        <w:t>I hope you are all doing well and enjoying your summer.</w:t>
      </w:r>
    </w:p>
    <w:p w14:paraId="44F4920B" w14:textId="5DC7D401" w:rsidR="007D3F82" w:rsidRDefault="007D3F82">
      <w:r>
        <w:t>As most of you may know, I will be leaving in August after internship to attend the University of Arkansas for Counselor Education and Supervision. With that being said, I have a few clients I would love to transfer over if there is a good fit. I am sending their information below. If anyone has any questions or would like more information, I would be happy to discuss more details individually.</w:t>
      </w:r>
    </w:p>
    <w:p w14:paraId="63A96E0C" w14:textId="77777777" w:rsidR="00451967" w:rsidRDefault="00451967"/>
    <w:p w14:paraId="06562A89" w14:textId="031D30DB" w:rsidR="00451967" w:rsidRDefault="00451967" w:rsidP="00451967">
      <w:pPr>
        <w:pStyle w:val="ListParagraph"/>
        <w:numPr>
          <w:ilvl w:val="0"/>
          <w:numId w:val="1"/>
        </w:numPr>
      </w:pPr>
      <w:r>
        <w:t>Client name:</w:t>
      </w:r>
      <w:r w:rsidR="00FE4D8D">
        <w:t xml:space="preserve"> AZ</w:t>
      </w:r>
    </w:p>
    <w:p w14:paraId="4F39B925" w14:textId="510EF7DC" w:rsidR="00451967" w:rsidRDefault="00451967" w:rsidP="00451967">
      <w:pPr>
        <w:pStyle w:val="ListParagraph"/>
      </w:pPr>
      <w:r>
        <w:t>Age:</w:t>
      </w:r>
      <w:r w:rsidR="00B56A9B">
        <w:t xml:space="preserve"> 25</w:t>
      </w:r>
    </w:p>
    <w:p w14:paraId="5FE5AF3A" w14:textId="19CD5DF6" w:rsidR="00451967" w:rsidRDefault="00451967" w:rsidP="00451967">
      <w:pPr>
        <w:pStyle w:val="ListParagraph"/>
      </w:pPr>
      <w:r>
        <w:t>Insurance:</w:t>
      </w:r>
      <w:r w:rsidR="0086262B">
        <w:t xml:space="preserve"> BCBS</w:t>
      </w:r>
      <w:r w:rsidR="00752948">
        <w:t xml:space="preserve"> </w:t>
      </w:r>
    </w:p>
    <w:p w14:paraId="7D00B684" w14:textId="6A5C0628" w:rsidR="00451967" w:rsidRDefault="00451967" w:rsidP="00451967">
      <w:pPr>
        <w:pStyle w:val="ListParagraph"/>
      </w:pPr>
      <w:r>
        <w:t xml:space="preserve">Availability: </w:t>
      </w:r>
      <w:r w:rsidR="00D57A8C">
        <w:t>Can meet early in the morning before work at 7:30 AM -8:30 AM</w:t>
      </w:r>
      <w:r w:rsidR="00BD342D">
        <w:t>, can be flexible for a lunch time around 11 AM – 1 PM on Zoom</w:t>
      </w:r>
      <w:r w:rsidR="00752948">
        <w:t xml:space="preserve">, or an </w:t>
      </w:r>
      <w:r w:rsidR="001C64BE">
        <w:t>evening,</w:t>
      </w:r>
      <w:r w:rsidR="00752948">
        <w:t xml:space="preserve"> if </w:t>
      </w:r>
      <w:r w:rsidR="001C64BE">
        <w:t>possible,</w:t>
      </w:r>
      <w:r w:rsidR="00752948">
        <w:t xml:space="preserve"> around 6 PM. </w:t>
      </w:r>
    </w:p>
    <w:p w14:paraId="10ADC80D" w14:textId="379003C3" w:rsidR="00451967" w:rsidRDefault="00451967" w:rsidP="00192FE8">
      <w:pPr>
        <w:pStyle w:val="ListParagraph"/>
      </w:pPr>
      <w:r>
        <w:t>Brief introduction:</w:t>
      </w:r>
      <w:r w:rsidR="001C64BE">
        <w:t xml:space="preserve"> </w:t>
      </w:r>
      <w:r w:rsidR="001064C6">
        <w:t xml:space="preserve">A is working through some familial dynamics that have changed since her parents recently got divorced due to her father’s infidelity. </w:t>
      </w:r>
      <w:r w:rsidR="004B5F29">
        <w:t xml:space="preserve">This has been stressful for her to cope </w:t>
      </w:r>
      <w:r w:rsidR="00C34E06">
        <w:t>with,</w:t>
      </w:r>
      <w:r w:rsidR="004B5F29">
        <w:t xml:space="preserve"> </w:t>
      </w:r>
      <w:r w:rsidR="00C34E06">
        <w:t xml:space="preserve">and it is her main concern moving forward is finding boundaries with her relationship with her father. </w:t>
      </w:r>
      <w:r w:rsidR="00F779DF">
        <w:t xml:space="preserve">We have been working on establishing boundaries that feel healthy for her </w:t>
      </w:r>
      <w:r w:rsidR="00192FE8">
        <w:t>and manageable within her familial dynamics.</w:t>
      </w:r>
      <w:r w:rsidR="00C63372">
        <w:t xml:space="preserve"> </w:t>
      </w:r>
      <w:r w:rsidR="00066AF5">
        <w:t>A is seen in person</w:t>
      </w:r>
      <w:r w:rsidR="009C3864">
        <w:t xml:space="preserve"> but is open to </w:t>
      </w:r>
      <w:proofErr w:type="gramStart"/>
      <w:r w:rsidR="009C3864">
        <w:t>telehealth</w:t>
      </w:r>
      <w:proofErr w:type="gramEnd"/>
      <w:r w:rsidR="009C3864">
        <w:t xml:space="preserve"> if needed for availability. </w:t>
      </w:r>
    </w:p>
    <w:p w14:paraId="609E408D" w14:textId="77777777" w:rsidR="00451967" w:rsidRDefault="00451967" w:rsidP="00451967">
      <w:pPr>
        <w:pStyle w:val="ListParagraph"/>
      </w:pPr>
    </w:p>
    <w:p w14:paraId="0FB4B313" w14:textId="570BD1D6" w:rsidR="00451967" w:rsidRDefault="00451967" w:rsidP="00451967">
      <w:pPr>
        <w:pStyle w:val="ListParagraph"/>
        <w:numPr>
          <w:ilvl w:val="0"/>
          <w:numId w:val="1"/>
        </w:numPr>
      </w:pPr>
      <w:r>
        <w:t>Client name:</w:t>
      </w:r>
      <w:r w:rsidR="00FE4D8D">
        <w:t xml:space="preserve"> RT</w:t>
      </w:r>
    </w:p>
    <w:p w14:paraId="3B7E3CA4" w14:textId="74E93CB6" w:rsidR="003A01B4" w:rsidRDefault="003A01B4" w:rsidP="003A01B4">
      <w:pPr>
        <w:pStyle w:val="ListParagraph"/>
      </w:pPr>
      <w:r>
        <w:t>*This client has Narcissistic tendencies</w:t>
      </w:r>
    </w:p>
    <w:p w14:paraId="22469208" w14:textId="1171E750" w:rsidR="00451967" w:rsidRDefault="00451967" w:rsidP="00451967">
      <w:pPr>
        <w:pStyle w:val="ListParagraph"/>
      </w:pPr>
      <w:r>
        <w:t>Age:</w:t>
      </w:r>
      <w:r w:rsidR="00EE0914">
        <w:t xml:space="preserve"> 32</w:t>
      </w:r>
    </w:p>
    <w:p w14:paraId="085D043E" w14:textId="411E931A" w:rsidR="00451967" w:rsidRDefault="00451967" w:rsidP="00451967">
      <w:pPr>
        <w:pStyle w:val="ListParagraph"/>
      </w:pPr>
      <w:r>
        <w:t>Insurance:</w:t>
      </w:r>
      <w:r w:rsidR="00EE7B97">
        <w:t xml:space="preserve"> Excellus </w:t>
      </w:r>
    </w:p>
    <w:p w14:paraId="73786F00" w14:textId="77777777" w:rsidR="00451967" w:rsidRDefault="00451967" w:rsidP="00451967">
      <w:pPr>
        <w:pStyle w:val="ListParagraph"/>
      </w:pPr>
      <w:r>
        <w:t xml:space="preserve">Availability: </w:t>
      </w:r>
    </w:p>
    <w:p w14:paraId="25423BB5" w14:textId="1E9C0972" w:rsidR="00451967" w:rsidRDefault="00451967" w:rsidP="00444150">
      <w:pPr>
        <w:pStyle w:val="ListParagraph"/>
      </w:pPr>
      <w:r>
        <w:t xml:space="preserve">Brief </w:t>
      </w:r>
      <w:r w:rsidR="003A01B4">
        <w:t>introduction:</w:t>
      </w:r>
      <w:r w:rsidR="00FE4D8D">
        <w:t xml:space="preserve"> </w:t>
      </w:r>
      <w:r w:rsidR="00CD4A3C">
        <w:t xml:space="preserve">R is in his contemplation stage about his relationship with his girlfriend of almost 2 years. </w:t>
      </w:r>
      <w:r w:rsidR="003A01B4">
        <w:t xml:space="preserve">He </w:t>
      </w:r>
      <w:r w:rsidR="00F80B4D">
        <w:t xml:space="preserve">has a challenging relationship with his family and the dynamics can be difficult for him to manage. </w:t>
      </w:r>
      <w:r w:rsidR="00FC5133">
        <w:t xml:space="preserve">His first therapeutic goal was to use less marijuana to cope with his </w:t>
      </w:r>
      <w:r w:rsidR="005441E6">
        <w:t xml:space="preserve">stress </w:t>
      </w:r>
      <w:r w:rsidR="00DC78C5">
        <w:t>and is still within the pre-contemplation stage</w:t>
      </w:r>
      <w:r w:rsidR="005441E6">
        <w:t xml:space="preserve">. </w:t>
      </w:r>
      <w:r w:rsidR="00192FE8">
        <w:t xml:space="preserve">We have been exploring what his motivations are and what his barriers are along with </w:t>
      </w:r>
      <w:r w:rsidR="00444150">
        <w:t xml:space="preserve">how his current usage aligns with his goals. </w:t>
      </w:r>
      <w:r w:rsidR="005441E6">
        <w:t>He is seen in person and telehealt</w:t>
      </w:r>
      <w:r w:rsidR="00066AF5">
        <w:t>h.</w:t>
      </w:r>
    </w:p>
    <w:p w14:paraId="3D953B5E" w14:textId="77777777" w:rsidR="00066AF5" w:rsidRDefault="00066AF5" w:rsidP="00451967">
      <w:pPr>
        <w:pStyle w:val="ListParagraph"/>
      </w:pPr>
    </w:p>
    <w:p w14:paraId="5AAA3437" w14:textId="495B0D1E" w:rsidR="00451967" w:rsidRDefault="00451967" w:rsidP="00451967">
      <w:pPr>
        <w:pStyle w:val="ListParagraph"/>
        <w:numPr>
          <w:ilvl w:val="0"/>
          <w:numId w:val="1"/>
        </w:numPr>
      </w:pPr>
      <w:r>
        <w:t>Client name:</w:t>
      </w:r>
      <w:r w:rsidR="00FE4D8D">
        <w:t xml:space="preserve"> NA</w:t>
      </w:r>
    </w:p>
    <w:p w14:paraId="4EA1FE71" w14:textId="00C34896" w:rsidR="00451967" w:rsidRDefault="00451967" w:rsidP="00451967">
      <w:pPr>
        <w:pStyle w:val="ListParagraph"/>
      </w:pPr>
      <w:r>
        <w:t>Age:</w:t>
      </w:r>
      <w:r w:rsidR="00B56A9B">
        <w:t xml:space="preserve"> 38</w:t>
      </w:r>
    </w:p>
    <w:p w14:paraId="37AB146F" w14:textId="6F052B70" w:rsidR="00451967" w:rsidRDefault="00451967" w:rsidP="00451967">
      <w:pPr>
        <w:pStyle w:val="ListParagraph"/>
      </w:pPr>
      <w:r>
        <w:t>Insurance:</w:t>
      </w:r>
      <w:r w:rsidR="005858C6">
        <w:t xml:space="preserve"> BCBS </w:t>
      </w:r>
    </w:p>
    <w:p w14:paraId="393BC8EE" w14:textId="2BEC7114" w:rsidR="00451967" w:rsidRDefault="00451967" w:rsidP="00451967">
      <w:pPr>
        <w:pStyle w:val="ListParagraph"/>
      </w:pPr>
      <w:r>
        <w:t xml:space="preserve">Availability: </w:t>
      </w:r>
      <w:r w:rsidR="009C3864">
        <w:t xml:space="preserve">3 PM </w:t>
      </w:r>
    </w:p>
    <w:p w14:paraId="45982DCC" w14:textId="6D1A0507" w:rsidR="00451967" w:rsidRDefault="00451967" w:rsidP="00A33822">
      <w:pPr>
        <w:pStyle w:val="ListParagraph"/>
      </w:pPr>
      <w:r>
        <w:t>Brief introduction:</w:t>
      </w:r>
      <w:r w:rsidR="00E80538">
        <w:t xml:space="preserve"> N </w:t>
      </w:r>
      <w:r w:rsidR="00F22070">
        <w:t xml:space="preserve">also has complicated familial dynamics with his extended family. He has two small children and wants to improve his parenting skills by </w:t>
      </w:r>
      <w:r w:rsidR="00873EC6">
        <w:t xml:space="preserve">reacting less quickly and takin his frustration into other areas of his life instead. He is also getting back together with his wife after separating last year. </w:t>
      </w:r>
      <w:r w:rsidR="00330165">
        <w:t>N also challenged himself to not drink for a full year and has been successful.</w:t>
      </w:r>
      <w:r w:rsidR="00444150">
        <w:t xml:space="preserve"> We have helped reinforce healthier behaviors</w:t>
      </w:r>
      <w:r w:rsidR="00297358">
        <w:t>,</w:t>
      </w:r>
      <w:r w:rsidR="00444150">
        <w:t xml:space="preserve"> discussed </w:t>
      </w:r>
      <w:r w:rsidR="0058649C">
        <w:t>parenting skills</w:t>
      </w:r>
      <w:r w:rsidR="00297358">
        <w:t>, and healthier communication skills within his close interpersonal relationships</w:t>
      </w:r>
      <w:r w:rsidR="0058649C">
        <w:t>.</w:t>
      </w:r>
      <w:r w:rsidR="00330165">
        <w:t xml:space="preserve"> </w:t>
      </w:r>
      <w:r w:rsidR="00E80538">
        <w:t xml:space="preserve">N cannot do </w:t>
      </w:r>
      <w:r w:rsidR="00E80538">
        <w:lastRenderedPageBreak/>
        <w:t xml:space="preserve">telehealth due to not being able to focus </w:t>
      </w:r>
      <w:r w:rsidR="00437226">
        <w:t xml:space="preserve">or have privacy </w:t>
      </w:r>
      <w:r w:rsidR="00E80538">
        <w:t xml:space="preserve">during a session since he has two small children, so he must be seen in person. </w:t>
      </w:r>
    </w:p>
    <w:p w14:paraId="0AF23348" w14:textId="77777777" w:rsidR="00FE4D8D" w:rsidRDefault="00FE4D8D" w:rsidP="00451967">
      <w:pPr>
        <w:pStyle w:val="ListParagraph"/>
      </w:pPr>
    </w:p>
    <w:p w14:paraId="73ACBC12" w14:textId="165001B4" w:rsidR="00FE4D8D" w:rsidRDefault="00FE4D8D" w:rsidP="00FE4D8D">
      <w:pPr>
        <w:pStyle w:val="ListParagraph"/>
        <w:numPr>
          <w:ilvl w:val="0"/>
          <w:numId w:val="1"/>
        </w:numPr>
      </w:pPr>
      <w:r>
        <w:t xml:space="preserve">Client name: </w:t>
      </w:r>
      <w:r w:rsidR="003B072E">
        <w:t>HW</w:t>
      </w:r>
    </w:p>
    <w:p w14:paraId="44B7FCB8" w14:textId="0E15062F" w:rsidR="00FE4D8D" w:rsidRDefault="00FE4D8D" w:rsidP="00FE4D8D">
      <w:pPr>
        <w:pStyle w:val="ListParagraph"/>
      </w:pPr>
      <w:r>
        <w:t>Age:</w:t>
      </w:r>
      <w:r w:rsidR="00B56A9B">
        <w:t xml:space="preserve"> 38</w:t>
      </w:r>
    </w:p>
    <w:p w14:paraId="6166F42F" w14:textId="5E5222F2" w:rsidR="00FE4D8D" w:rsidRDefault="00FE4D8D" w:rsidP="00FE4D8D">
      <w:pPr>
        <w:pStyle w:val="ListParagraph"/>
      </w:pPr>
      <w:r>
        <w:t>Insurance:</w:t>
      </w:r>
      <w:r w:rsidR="00FF52A5">
        <w:t xml:space="preserve"> BCBS Excellus of CNY</w:t>
      </w:r>
    </w:p>
    <w:p w14:paraId="45B2AB01" w14:textId="542A198D" w:rsidR="00FE4D8D" w:rsidRDefault="00FE4D8D" w:rsidP="00FE4D8D">
      <w:pPr>
        <w:pStyle w:val="ListParagraph"/>
      </w:pPr>
      <w:r>
        <w:t xml:space="preserve">Availability: </w:t>
      </w:r>
      <w:r w:rsidR="008B1043">
        <w:t xml:space="preserve">H is open to seeing a provider </w:t>
      </w:r>
      <w:proofErr w:type="gramStart"/>
      <w:r w:rsidR="008B1043">
        <w:t>on</w:t>
      </w:r>
      <w:proofErr w:type="gramEnd"/>
      <w:r w:rsidR="008B1043">
        <w:t xml:space="preserve"> a weekend or in an evening. She is also open to telehealth if needed.</w:t>
      </w:r>
    </w:p>
    <w:p w14:paraId="6F34F130" w14:textId="0F10344A" w:rsidR="003B072E" w:rsidRDefault="00FE4D8D" w:rsidP="00437226">
      <w:pPr>
        <w:pStyle w:val="ListParagraph"/>
      </w:pPr>
      <w:r>
        <w:t>Brief introduction:</w:t>
      </w:r>
      <w:r w:rsidR="008B1043">
        <w:t xml:space="preserve"> H struggles with </w:t>
      </w:r>
      <w:r w:rsidR="00437226">
        <w:t>her fear of abandonment.</w:t>
      </w:r>
      <w:r w:rsidR="00F779DF">
        <w:t xml:space="preserve"> </w:t>
      </w:r>
      <w:proofErr w:type="gramStart"/>
      <w:r w:rsidR="008B1043">
        <w:t>Her</w:t>
      </w:r>
      <w:proofErr w:type="gramEnd"/>
      <w:r w:rsidR="008B1043">
        <w:t xml:space="preserve"> goal to improve her happiness has been a journey with her self-care and meeting her needs. She has a strained relationship with her mom, but close friends that she sees at least once a week.</w:t>
      </w:r>
      <w:r w:rsidR="00297358">
        <w:t xml:space="preserve"> We have been </w:t>
      </w:r>
      <w:r w:rsidR="004A358A">
        <w:t>working on healing past trauma and have engaged in exercises such as her past self within parts work, which has seemingly been effective.</w:t>
      </w:r>
    </w:p>
    <w:p w14:paraId="657C7BF8" w14:textId="77777777" w:rsidR="00FE4D8D" w:rsidRDefault="00FE4D8D" w:rsidP="00451967">
      <w:pPr>
        <w:pStyle w:val="ListParagraph"/>
      </w:pPr>
    </w:p>
    <w:p w14:paraId="0E93E44E" w14:textId="77777777" w:rsidR="00451967" w:rsidRDefault="00451967" w:rsidP="00451967">
      <w:pPr>
        <w:pStyle w:val="ListParagraph"/>
      </w:pPr>
    </w:p>
    <w:p w14:paraId="3253CF45" w14:textId="447DA42B" w:rsidR="007D3F82" w:rsidRDefault="00DC15CC">
      <w:r>
        <w:t xml:space="preserve">Please contact me if you have any questions or want more information about a specific client you may be able to work with. Thank you so much for the consideration and I hope </w:t>
      </w:r>
      <w:r w:rsidR="00C63372">
        <w:t xml:space="preserve">you have a great rest of your week </w:t>
      </w:r>
      <w:r w:rsidR="00C633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DE12A5" w14:textId="77777777" w:rsidR="007D3F82" w:rsidRPr="007D3F82" w:rsidRDefault="007D3F82"/>
    <w:sectPr w:rsidR="007D3F82" w:rsidRPr="007D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CE6"/>
    <w:multiLevelType w:val="hybridMultilevel"/>
    <w:tmpl w:val="CFE6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9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82"/>
    <w:rsid w:val="00066AF5"/>
    <w:rsid w:val="001064C6"/>
    <w:rsid w:val="00192FE8"/>
    <w:rsid w:val="001C64BE"/>
    <w:rsid w:val="0020426F"/>
    <w:rsid w:val="00273230"/>
    <w:rsid w:val="00297358"/>
    <w:rsid w:val="00330165"/>
    <w:rsid w:val="003A01B4"/>
    <w:rsid w:val="003B072E"/>
    <w:rsid w:val="00437226"/>
    <w:rsid w:val="00444150"/>
    <w:rsid w:val="00451967"/>
    <w:rsid w:val="004A358A"/>
    <w:rsid w:val="004B5F29"/>
    <w:rsid w:val="005441E6"/>
    <w:rsid w:val="00566924"/>
    <w:rsid w:val="005858C6"/>
    <w:rsid w:val="0058649C"/>
    <w:rsid w:val="006503C6"/>
    <w:rsid w:val="00752948"/>
    <w:rsid w:val="007D3F82"/>
    <w:rsid w:val="0083356F"/>
    <w:rsid w:val="0086262B"/>
    <w:rsid w:val="00873EC6"/>
    <w:rsid w:val="008B1043"/>
    <w:rsid w:val="008F2277"/>
    <w:rsid w:val="009976C7"/>
    <w:rsid w:val="009A703F"/>
    <w:rsid w:val="009C3864"/>
    <w:rsid w:val="00A33822"/>
    <w:rsid w:val="00A42D66"/>
    <w:rsid w:val="00B0311A"/>
    <w:rsid w:val="00B041FF"/>
    <w:rsid w:val="00B56A9B"/>
    <w:rsid w:val="00BD342D"/>
    <w:rsid w:val="00C34E06"/>
    <w:rsid w:val="00C63372"/>
    <w:rsid w:val="00CD4A3C"/>
    <w:rsid w:val="00D57A8C"/>
    <w:rsid w:val="00DC15CC"/>
    <w:rsid w:val="00DC78C5"/>
    <w:rsid w:val="00E80538"/>
    <w:rsid w:val="00EE0914"/>
    <w:rsid w:val="00EE7B97"/>
    <w:rsid w:val="00F22070"/>
    <w:rsid w:val="00F67A33"/>
    <w:rsid w:val="00F779DF"/>
    <w:rsid w:val="00F80B4D"/>
    <w:rsid w:val="00FC5133"/>
    <w:rsid w:val="00FD07CE"/>
    <w:rsid w:val="00FE4878"/>
    <w:rsid w:val="00FE4D8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D267"/>
  <w15:chartTrackingRefBased/>
  <w15:docId w15:val="{6B026B7E-F63A-4B2E-A3F0-F3BEF1C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47</cp:revision>
  <dcterms:created xsi:type="dcterms:W3CDTF">2023-06-21T15:46:00Z</dcterms:created>
  <dcterms:modified xsi:type="dcterms:W3CDTF">2025-02-21T21:54:00Z</dcterms:modified>
</cp:coreProperties>
</file>